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B10CD7B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F66B" w14:textId="77777777" w:rsidR="00C22A90" w:rsidRPr="0000008B" w:rsidRDefault="00C22A90" w:rsidP="00C22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1BD174DD" w14:textId="77777777" w:rsidR="00C22A90" w:rsidRPr="0000008B" w:rsidRDefault="00C22A90" w:rsidP="00C22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June 17, 2021</w:t>
                            </w:r>
                          </w:p>
                          <w:p w14:paraId="4D7CFDDA" w14:textId="77777777" w:rsidR="00C22A90" w:rsidRDefault="00C22A90" w:rsidP="00C22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4F237D8B" w14:textId="77777777" w:rsidR="00C22A90" w:rsidRPr="00E13E16" w:rsidRDefault="00C22A90" w:rsidP="00C22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1F94262C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(12:02pm)</w:t>
                            </w:r>
                          </w:p>
                          <w:p w14:paraId="11893650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call  </w:t>
                            </w: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F543BF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Board testing hybrid format today</w:t>
                            </w:r>
                          </w:p>
                          <w:p w14:paraId="7734E86D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Hybrid meeting being offered to members next month</w:t>
                            </w:r>
                          </w:p>
                          <w:p w14:paraId="43C588F8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 for additional info on Dual Membership</w:t>
                            </w:r>
                          </w:p>
                          <w:p w14:paraId="0C24772D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SHRM national meeting – in Las Vegas</w:t>
                            </w:r>
                          </w:p>
                          <w:p w14:paraId="6DFCAE18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SHRM meeting to come – last week of September – will be all virtual – meetings can be on demand so if you cannot attend at the date and time, the meetings will be available for another 30 days</w:t>
                            </w: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 ilshrm.org </w:t>
                            </w:r>
                          </w:p>
                          <w:p w14:paraId="11AFCA21" w14:textId="77777777" w:rsidR="00C22A90" w:rsidRPr="00C91EA8" w:rsidRDefault="00C22A90" w:rsidP="00C22A90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EA0DC3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711EA709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 – Lisa</w:t>
                            </w:r>
                          </w:p>
                          <w:p w14:paraId="3FFB0320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Good standing</w:t>
                            </w:r>
                          </w:p>
                          <w:p w14:paraId="1BB3AA09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$24k in assets, $15k in CD and $9k in bank account</w:t>
                            </w:r>
                          </w:p>
                          <w:p w14:paraId="568ED2B7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O./Beth</w:t>
                            </w:r>
                          </w:p>
                          <w:p w14:paraId="4036A034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54 members </w:t>
                            </w:r>
                          </w:p>
                          <w:p w14:paraId="0AACD00C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of the newest members has volunteered to do a book club</w:t>
                            </w: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-coffee gathering logistics </w:t>
                            </w: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-to be discussed in board meeting</w:t>
                            </w:r>
                          </w:p>
                          <w:p w14:paraId="22B61814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Website – Warren </w:t>
                            </w:r>
                          </w:p>
                          <w:p w14:paraId="3EC68830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Sponsor Kronos for July meeting</w:t>
                            </w:r>
                          </w:p>
                          <w:p w14:paraId="616379DE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Programs- Kevin</w:t>
                            </w:r>
                          </w:p>
                          <w:p w14:paraId="40473116" w14:textId="537AD27A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Focus groups have </w:t>
                            </w:r>
                            <w:proofErr w:type="spellStart"/>
                            <w:proofErr w:type="gramStart"/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lead</w:t>
                            </w:r>
                            <w:proofErr w:type="spellEnd"/>
                            <w:proofErr w:type="gramEnd"/>
                            <w:r w:rsidRPr="00C91E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 some new topic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632E101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– legal update</w:t>
                            </w:r>
                          </w:p>
                          <w:p w14:paraId="68EE85D4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– Sue Jayne – Diversity &amp; belonging</w:t>
                            </w:r>
                          </w:p>
                          <w:p w14:paraId="21910523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September – members sharing session</w:t>
                            </w:r>
                          </w:p>
                          <w:p w14:paraId="537ED180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October – performance management for smaller organizations</w:t>
                            </w:r>
                          </w:p>
                          <w:p w14:paraId="433807C6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leadership skills to new heights? – Sue O to work on that</w:t>
                            </w:r>
                          </w:p>
                          <w:p w14:paraId="578EFC76" w14:textId="77777777" w:rsidR="00C22A90" w:rsidRPr="00C91EA8" w:rsidRDefault="00C22A90" w:rsidP="00C22A90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782A4A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presented Laura Miller, director of IL SHRM</w:t>
                            </w: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-Today’s presentation: Conducting Internal Investigations</w:t>
                            </w:r>
                          </w:p>
                          <w:p w14:paraId="53FB102E" w14:textId="77777777" w:rsidR="00C22A90" w:rsidRPr="00C91EA8" w:rsidRDefault="00C22A90" w:rsidP="00C22A90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A8907F" w14:textId="77777777" w:rsidR="00C22A90" w:rsidRPr="00C91EA8" w:rsidRDefault="00C22A90" w:rsidP="00C22A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1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Presentation and general meeting ended at 12:58pm</w:t>
                            </w:r>
                          </w:p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6pt;margin-top:5.05pt;width:449.35pt;height:4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" stroked="f">
                <v:path arrowok="t"/>
                <v:textbox>
                  <w:txbxContent>
                    <w:p w14:paraId="7FC3F66B" w14:textId="77777777" w:rsidR="00C22A90" w:rsidRPr="0000008B" w:rsidRDefault="00C22A90" w:rsidP="00C22A90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1BD174DD" w14:textId="77777777" w:rsidR="00C22A90" w:rsidRPr="0000008B" w:rsidRDefault="00C22A90" w:rsidP="00C22A90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June 17, 2021</w:t>
                      </w:r>
                    </w:p>
                    <w:p w14:paraId="4D7CFDDA" w14:textId="77777777" w:rsidR="00C22A90" w:rsidRDefault="00C22A90" w:rsidP="00C22A90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4F237D8B" w14:textId="77777777" w:rsidR="00C22A90" w:rsidRPr="00E13E16" w:rsidRDefault="00C22A90" w:rsidP="00C22A90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1F94262C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(12:02pm)</w:t>
                      </w:r>
                    </w:p>
                    <w:p w14:paraId="11893650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call  </w:t>
                      </w: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F543BF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Board testing hybrid format today</w:t>
                      </w:r>
                    </w:p>
                    <w:p w14:paraId="7734E86D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Hybrid meeting being offered to members next month</w:t>
                      </w:r>
                    </w:p>
                    <w:p w14:paraId="43C588F8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Watch for additional info on Dual Membership</w:t>
                      </w:r>
                    </w:p>
                    <w:p w14:paraId="0C24772D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SHRM national meeting – in Las Vegas</w:t>
                      </w:r>
                    </w:p>
                    <w:p w14:paraId="6DFCAE18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IL SHRM meeting to come – last week of September – will be all virtual – meetings can be on demand so if you cannot attend at the date and time, the meetings will be available for another 30 days</w:t>
                      </w: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 ilshrm.org </w:t>
                      </w:r>
                    </w:p>
                    <w:p w14:paraId="11AFCA21" w14:textId="77777777" w:rsidR="00C22A90" w:rsidRPr="00C91EA8" w:rsidRDefault="00C22A90" w:rsidP="00C22A90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FEA0DC3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711EA709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 – Lisa</w:t>
                      </w:r>
                    </w:p>
                    <w:p w14:paraId="3FFB0320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Good standing</w:t>
                      </w:r>
                    </w:p>
                    <w:p w14:paraId="1BB3AA09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$24k in assets, $15k in CD and $9k in bank account</w:t>
                      </w:r>
                    </w:p>
                    <w:p w14:paraId="568ED2B7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O./Beth</w:t>
                      </w:r>
                    </w:p>
                    <w:p w14:paraId="4036A034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54 members </w:t>
                      </w:r>
                    </w:p>
                    <w:p w14:paraId="0AACD00C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One of the newest members has volunteered to do a book club</w:t>
                      </w: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-coffee gathering logistics </w:t>
                      </w: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-to be discussed in board meeting</w:t>
                      </w:r>
                    </w:p>
                    <w:p w14:paraId="22B61814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Website – Warren </w:t>
                      </w:r>
                    </w:p>
                    <w:p w14:paraId="3EC68830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Sponsor Kronos for July meeting</w:t>
                      </w:r>
                    </w:p>
                    <w:p w14:paraId="616379DE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Programs- Kevin</w:t>
                      </w:r>
                    </w:p>
                    <w:p w14:paraId="40473116" w14:textId="537AD27A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Focus groups have </w:t>
                      </w:r>
                      <w:proofErr w:type="spellStart"/>
                      <w:proofErr w:type="gramStart"/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lead</w:t>
                      </w:r>
                      <w:proofErr w:type="spellEnd"/>
                      <w:proofErr w:type="gramEnd"/>
                      <w:r w:rsidRPr="00C91E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 some new topic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</w:p>
                    <w:p w14:paraId="0632E101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July – legal update</w:t>
                      </w:r>
                    </w:p>
                    <w:p w14:paraId="68EE85D4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August – Sue Jayne – Diversity &amp; belonging</w:t>
                      </w:r>
                    </w:p>
                    <w:p w14:paraId="21910523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September – members sharing session</w:t>
                      </w:r>
                    </w:p>
                    <w:p w14:paraId="537ED180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October – performance management for smaller organizations</w:t>
                      </w:r>
                    </w:p>
                    <w:p w14:paraId="433807C6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leadership skills to new heights? – Sue O to work on that</w:t>
                      </w:r>
                    </w:p>
                    <w:p w14:paraId="578EFC76" w14:textId="77777777" w:rsidR="00C22A90" w:rsidRPr="00C91EA8" w:rsidRDefault="00C22A90" w:rsidP="00C22A90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782A4A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presented Laura Miller, director of IL SHRM</w:t>
                      </w: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-Today’s presentation: Conducting Internal Investigations</w:t>
                      </w:r>
                    </w:p>
                    <w:p w14:paraId="53FB102E" w14:textId="77777777" w:rsidR="00C22A90" w:rsidRPr="00C91EA8" w:rsidRDefault="00C22A90" w:rsidP="00C22A90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A8907F" w14:textId="77777777" w:rsidR="00C22A90" w:rsidRPr="00C91EA8" w:rsidRDefault="00C22A90" w:rsidP="00C22A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1EA8">
                        <w:rPr>
                          <w:rFonts w:ascii="Arial" w:hAnsi="Arial" w:cs="Arial"/>
                          <w:sz w:val="22"/>
                          <w:szCs w:val="22"/>
                        </w:rPr>
                        <w:t>Presentation and general meeting ended at 12:58pm</w:t>
                      </w:r>
                    </w:p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3E34F12" w14:textId="1F051A1A" w:rsidR="0084743D" w:rsidRDefault="00491072" w:rsidP="00C22A90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1D84" w14:textId="77777777" w:rsidR="00964F41" w:rsidRDefault="00964F41">
      <w:r>
        <w:separator/>
      </w:r>
    </w:p>
  </w:endnote>
  <w:endnote w:type="continuationSeparator" w:id="0">
    <w:p w14:paraId="64632B80" w14:textId="77777777" w:rsidR="00964F41" w:rsidRDefault="009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943" w14:textId="77777777" w:rsidR="00964F41" w:rsidRDefault="00964F41">
      <w:r>
        <w:separator/>
      </w:r>
    </w:p>
  </w:footnote>
  <w:footnote w:type="continuationSeparator" w:id="0">
    <w:p w14:paraId="296D4D3B" w14:textId="77777777" w:rsidR="00964F41" w:rsidRDefault="0096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95E78"/>
    <w:multiLevelType w:val="hybridMultilevel"/>
    <w:tmpl w:val="61D48E66"/>
    <w:lvl w:ilvl="0" w:tplc="686697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64F41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2A90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C22A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598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2021-07-20T21:33:00Z</dcterms:created>
  <dcterms:modified xsi:type="dcterms:W3CDTF">2021-07-20T21:33:00Z</dcterms:modified>
</cp:coreProperties>
</file>